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F068D" w14:textId="77777777" w:rsidR="00937618" w:rsidRPr="00C13B02" w:rsidRDefault="009E4009" w:rsidP="00937618">
      <w:pPr>
        <w:jc w:val="center"/>
        <w:rPr>
          <w:b/>
          <w:bCs/>
          <w:sz w:val="36"/>
          <w:szCs w:val="36"/>
        </w:rPr>
      </w:pPr>
      <w:r w:rsidRPr="00C13B02">
        <w:rPr>
          <w:b/>
          <w:bCs/>
          <w:sz w:val="36"/>
          <w:szCs w:val="36"/>
        </w:rPr>
        <w:t>Raiders of the Lost A</w:t>
      </w:r>
      <w:r w:rsidR="00EF2300" w:rsidRPr="00C13B02">
        <w:rPr>
          <w:b/>
          <w:bCs/>
          <w:sz w:val="36"/>
          <w:szCs w:val="36"/>
        </w:rPr>
        <w:t>rchive</w:t>
      </w:r>
      <w:r w:rsidRPr="00C13B02">
        <w:rPr>
          <w:b/>
          <w:bCs/>
          <w:sz w:val="36"/>
          <w:szCs w:val="36"/>
        </w:rPr>
        <w:t xml:space="preserve"> </w:t>
      </w:r>
    </w:p>
    <w:p w14:paraId="62AB411D" w14:textId="77777777" w:rsidR="00EF2300" w:rsidRPr="00C13B02" w:rsidRDefault="00937618" w:rsidP="00937618">
      <w:pPr>
        <w:jc w:val="center"/>
        <w:rPr>
          <w:b/>
        </w:rPr>
      </w:pPr>
      <w:r w:rsidRPr="00C13B02">
        <w:rPr>
          <w:b/>
        </w:rPr>
        <w:t>Tales of Discovery, Data and Really Cool Social Science</w:t>
      </w:r>
    </w:p>
    <w:p w14:paraId="5EEDD2F8" w14:textId="77777777" w:rsidR="00937618" w:rsidRDefault="00937618" w:rsidP="00937618">
      <w:pPr>
        <w:jc w:val="center"/>
      </w:pPr>
    </w:p>
    <w:p w14:paraId="64C36156" w14:textId="77777777" w:rsidR="00C13B02" w:rsidRDefault="00C13B02" w:rsidP="00937618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1530"/>
        <w:gridCol w:w="1530"/>
        <w:gridCol w:w="1350"/>
        <w:gridCol w:w="1440"/>
        <w:gridCol w:w="1435"/>
      </w:tblGrid>
      <w:tr w:rsidR="002703B9" w:rsidRPr="00410D5D" w14:paraId="4C810F77" w14:textId="77777777" w:rsidTr="002703B9">
        <w:tc>
          <w:tcPr>
            <w:tcW w:w="2065" w:type="dxa"/>
          </w:tcPr>
          <w:p w14:paraId="1E641E95" w14:textId="77777777" w:rsidR="00410D5D" w:rsidRPr="00410D5D" w:rsidRDefault="00410D5D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1F5EFB5" w14:textId="19F4B348" w:rsidR="00410D5D" w:rsidRPr="00410D5D" w:rsidRDefault="00410D5D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Somalia</w:t>
            </w:r>
          </w:p>
        </w:tc>
        <w:tc>
          <w:tcPr>
            <w:tcW w:w="1530" w:type="dxa"/>
          </w:tcPr>
          <w:p w14:paraId="52F9A15C" w14:textId="7055862A" w:rsidR="00410D5D" w:rsidRPr="00410D5D" w:rsidRDefault="00301BF2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Nigeria</w:t>
            </w:r>
          </w:p>
        </w:tc>
        <w:tc>
          <w:tcPr>
            <w:tcW w:w="1350" w:type="dxa"/>
          </w:tcPr>
          <w:p w14:paraId="4DB01F83" w14:textId="6A109855" w:rsidR="00410D5D" w:rsidRPr="00410D5D" w:rsidRDefault="00410D5D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Catalonia</w:t>
            </w:r>
          </w:p>
        </w:tc>
        <w:tc>
          <w:tcPr>
            <w:tcW w:w="1440" w:type="dxa"/>
          </w:tcPr>
          <w:p w14:paraId="78B5D44E" w14:textId="7634A59A" w:rsidR="00410D5D" w:rsidRPr="00410D5D" w:rsidRDefault="00410D5D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Estonia</w:t>
            </w:r>
          </w:p>
        </w:tc>
        <w:tc>
          <w:tcPr>
            <w:tcW w:w="1435" w:type="dxa"/>
          </w:tcPr>
          <w:p w14:paraId="729EADDE" w14:textId="509327DF" w:rsidR="00410D5D" w:rsidRPr="00410D5D" w:rsidRDefault="00410D5D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France</w:t>
            </w:r>
          </w:p>
        </w:tc>
      </w:tr>
      <w:tr w:rsidR="002703B9" w:rsidRPr="00410D5D" w14:paraId="5E4182A1" w14:textId="7993FDDA" w:rsidTr="002703B9">
        <w:tc>
          <w:tcPr>
            <w:tcW w:w="2065" w:type="dxa"/>
          </w:tcPr>
          <w:p w14:paraId="3AED85A0" w14:textId="77777777" w:rsidR="00410D5D" w:rsidRPr="00410D5D" w:rsidRDefault="00410D5D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410D5D">
              <w:rPr>
                <w:rFonts w:ascii="Times New Roman" w:hAnsi="Times New Roman" w:cs="Times New Roman"/>
                <w:sz w:val="28"/>
                <w:szCs w:val="28"/>
              </w:rPr>
              <w:t xml:space="preserve"> Initially, what is the topic/question you were interested in examining for the research project that you were going into the field to collect data on?</w:t>
            </w:r>
          </w:p>
        </w:tc>
        <w:tc>
          <w:tcPr>
            <w:tcW w:w="1530" w:type="dxa"/>
          </w:tcPr>
          <w:p w14:paraId="452C0BA3" w14:textId="6475DDCD" w:rsidR="00410D5D" w:rsidRPr="00410D5D" w:rsidRDefault="00410D5D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Why do colonial languages persist as official in Africa; what are the cultural consequences of abandoning indigenous languages as offic</w:t>
            </w:r>
            <w:r w:rsidR="00C561B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al</w:t>
            </w:r>
          </w:p>
        </w:tc>
        <w:tc>
          <w:tcPr>
            <w:tcW w:w="1530" w:type="dxa"/>
          </w:tcPr>
          <w:p w14:paraId="45C7551D" w14:textId="3C17BE84" w:rsidR="00410D5D" w:rsidRPr="00410D5D" w:rsidRDefault="00410D5D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are the differential consequences for political behavior of religious conversion</w:t>
            </w:r>
          </w:p>
        </w:tc>
        <w:tc>
          <w:tcPr>
            <w:tcW w:w="1350" w:type="dxa"/>
          </w:tcPr>
          <w:p w14:paraId="0B191EC4" w14:textId="2EB90D77" w:rsidR="00410D5D" w:rsidRPr="00410D5D" w:rsidRDefault="00C561B3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 what conditions do indigenous cultural revivals succeed</w:t>
            </w:r>
          </w:p>
        </w:tc>
        <w:tc>
          <w:tcPr>
            <w:tcW w:w="1440" w:type="dxa"/>
          </w:tcPr>
          <w:p w14:paraId="5DBE07E3" w14:textId="57B0CAF5" w:rsidR="00410D5D" w:rsidRPr="00410D5D" w:rsidRDefault="00C561B3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are the political strategies of minorities in the face of national movements led by majorities</w:t>
            </w:r>
          </w:p>
        </w:tc>
        <w:tc>
          <w:tcPr>
            <w:tcW w:w="1435" w:type="dxa"/>
          </w:tcPr>
          <w:p w14:paraId="3D7E7F91" w14:textId="2B1BCC35" w:rsidR="00410D5D" w:rsidRPr="00410D5D" w:rsidRDefault="00C561B3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Muslim immigrants face higher barriers to integration in Europe than Christians; and if so, why</w:t>
            </w:r>
          </w:p>
        </w:tc>
      </w:tr>
      <w:tr w:rsidR="002703B9" w:rsidRPr="00410D5D" w14:paraId="047F32D1" w14:textId="38F0C2C1" w:rsidTr="002703B9">
        <w:tc>
          <w:tcPr>
            <w:tcW w:w="2065" w:type="dxa"/>
          </w:tcPr>
          <w:p w14:paraId="5218A029" w14:textId="77777777" w:rsidR="00410D5D" w:rsidRPr="00410D5D" w:rsidRDefault="00410D5D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410D5D">
              <w:rPr>
                <w:rFonts w:ascii="Times New Roman" w:hAnsi="Times New Roman" w:cs="Times New Roman"/>
                <w:sz w:val="28"/>
                <w:szCs w:val="28"/>
              </w:rPr>
              <w:t xml:space="preserve"> What did people tell you when you were going into the field?</w:t>
            </w:r>
          </w:p>
        </w:tc>
        <w:tc>
          <w:tcPr>
            <w:tcW w:w="1530" w:type="dxa"/>
          </w:tcPr>
          <w:p w14:paraId="15C51EA9" w14:textId="1271446A" w:rsidR="00410D5D" w:rsidRPr="00410D5D" w:rsidRDefault="00C561B3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You’ll never get a job writing about Somalia</w:t>
            </w:r>
          </w:p>
        </w:tc>
        <w:tc>
          <w:tcPr>
            <w:tcW w:w="1530" w:type="dxa"/>
          </w:tcPr>
          <w:p w14:paraId="46360419" w14:textId="3D28A710" w:rsidR="00410D5D" w:rsidRPr="00410D5D" w:rsidRDefault="00D147E7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You’ve got tenure; why are you doing this?</w:t>
            </w:r>
          </w:p>
        </w:tc>
        <w:tc>
          <w:tcPr>
            <w:tcW w:w="1350" w:type="dxa"/>
          </w:tcPr>
          <w:p w14:paraId="21481098" w14:textId="6B0F5F71" w:rsidR="00410D5D" w:rsidRPr="00410D5D" w:rsidRDefault="00C561B3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Juan Linz: interesting ideas, but you ought to learn something about Spain (which I can teach you in the next two hours on the phone (it was midnight when he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called)</w:t>
            </w:r>
          </w:p>
        </w:tc>
        <w:tc>
          <w:tcPr>
            <w:tcW w:w="1440" w:type="dxa"/>
          </w:tcPr>
          <w:p w14:paraId="64B16511" w14:textId="7048584C" w:rsidR="00410D5D" w:rsidRPr="00410D5D" w:rsidRDefault="00D147E7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Estonian experts told me that to even hypothesize that Russians could become “Estonians” showed utter ignorance of Russian culture.</w:t>
            </w:r>
          </w:p>
        </w:tc>
        <w:tc>
          <w:tcPr>
            <w:tcW w:w="1435" w:type="dxa"/>
          </w:tcPr>
          <w:p w14:paraId="076C413B" w14:textId="0ABD52BF" w:rsidR="00410D5D" w:rsidRPr="00410D5D" w:rsidRDefault="00C561B3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Gilles Kepel and all other profs at Sciences-Po: your research strategy of comparing Serer/Joola Christians and Muslims in France is irrelevant; the only issue 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religion has to do with Algerians</w:t>
            </w:r>
          </w:p>
        </w:tc>
      </w:tr>
      <w:tr w:rsidR="002703B9" w:rsidRPr="00410D5D" w14:paraId="72E86D38" w14:textId="6B6E6ECF" w:rsidTr="002703B9">
        <w:tc>
          <w:tcPr>
            <w:tcW w:w="2065" w:type="dxa"/>
          </w:tcPr>
          <w:p w14:paraId="718C4601" w14:textId="77777777" w:rsidR="00410D5D" w:rsidRPr="00410D5D" w:rsidRDefault="00410D5D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410D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How were you going to go about collecting relevant research material and from where?</w:t>
            </w:r>
          </w:p>
        </w:tc>
        <w:tc>
          <w:tcPr>
            <w:tcW w:w="1530" w:type="dxa"/>
          </w:tcPr>
          <w:p w14:paraId="2D6684C2" w14:textId="5408D576" w:rsidR="00410D5D" w:rsidRPr="00410D5D" w:rsidRDefault="00C561B3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“Field experiments” 30 years before the term was invented</w:t>
            </w:r>
          </w:p>
        </w:tc>
        <w:tc>
          <w:tcPr>
            <w:tcW w:w="1530" w:type="dxa"/>
          </w:tcPr>
          <w:p w14:paraId="50FFCBA2" w14:textId="764BAF13" w:rsidR="00410D5D" w:rsidRPr="00410D5D" w:rsidRDefault="00C561B3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Weekly trips to a</w:t>
            </w:r>
            <w:r w:rsidR="00FA6CEC">
              <w:rPr>
                <w:rFonts w:ascii="Times New Roman" w:hAnsi="Times New Roman" w:cs="Times New Roman"/>
                <w:sz w:val="28"/>
                <w:szCs w:val="28"/>
              </w:rPr>
              <w:t>n Anglican Church and a Muslim Mosque each week and observe</w:t>
            </w:r>
          </w:p>
        </w:tc>
        <w:tc>
          <w:tcPr>
            <w:tcW w:w="1350" w:type="dxa"/>
          </w:tcPr>
          <w:p w14:paraId="0033F8CC" w14:textId="160E32F6" w:rsidR="00410D5D" w:rsidRPr="00410D5D" w:rsidRDefault="00D147E7" w:rsidP="00D147E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Attending classes in Catalan for migrant and public officials and other observational exercises to learn the challenges of a linguistic revival</w:t>
            </w:r>
          </w:p>
        </w:tc>
        <w:tc>
          <w:tcPr>
            <w:tcW w:w="1440" w:type="dxa"/>
          </w:tcPr>
          <w:p w14:paraId="64DC4FA6" w14:textId="56F2F620" w:rsidR="00410D5D" w:rsidRPr="00410D5D" w:rsidRDefault="00301BF2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organized with RA’s comparable surveys, ethnographic observations, and an experiment  in 4 Union Republics of the FSU. </w:t>
            </w:r>
          </w:p>
        </w:tc>
        <w:tc>
          <w:tcPr>
            <w:tcW w:w="1435" w:type="dxa"/>
          </w:tcPr>
          <w:p w14:paraId="069DFE2D" w14:textId="05546983" w:rsidR="00410D5D" w:rsidRPr="00410D5D" w:rsidRDefault="00FA6CEC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survey of 2</w:t>
            </w:r>
            <w:r w:rsidRPr="00FA6C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generation Serer/Joola immigrants; game theory experiments where native French played trust and other games randomly with Serer/Joola Muslims and Christians</w:t>
            </w:r>
          </w:p>
        </w:tc>
      </w:tr>
      <w:tr w:rsidR="002703B9" w:rsidRPr="00410D5D" w14:paraId="633599ED" w14:textId="762CCB4D" w:rsidTr="002703B9">
        <w:tc>
          <w:tcPr>
            <w:tcW w:w="2065" w:type="dxa"/>
          </w:tcPr>
          <w:p w14:paraId="3EEFE10F" w14:textId="77777777" w:rsidR="00410D5D" w:rsidRPr="00410D5D" w:rsidRDefault="00410D5D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410D5D">
              <w:rPr>
                <w:rFonts w:ascii="Times New Roman" w:hAnsi="Times New Roman" w:cs="Times New Roman"/>
                <w:sz w:val="28"/>
                <w:szCs w:val="28"/>
              </w:rPr>
              <w:t xml:space="preserve"> What did you find upon arrival?  First thoughts?  Second thoughts?  Last thoughts?</w:t>
            </w:r>
          </w:p>
        </w:tc>
        <w:tc>
          <w:tcPr>
            <w:tcW w:w="1530" w:type="dxa"/>
          </w:tcPr>
          <w:p w14:paraId="1399E068" w14:textId="36CED726" w:rsidR="00410D5D" w:rsidRPr="00410D5D" w:rsidRDefault="00FA6CEC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was a peace corps volunteer in Somalia—we were all kicked out due to Soviet influence -- and was happy to reconnect with friends, though I was kicked out individually a week later</w:t>
            </w:r>
          </w:p>
        </w:tc>
        <w:tc>
          <w:tcPr>
            <w:tcW w:w="1530" w:type="dxa"/>
          </w:tcPr>
          <w:p w14:paraId="1142B519" w14:textId="6B6AFE45" w:rsidR="00410D5D" w:rsidRPr="00410D5D" w:rsidRDefault="00D147E7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found a guardian angel on my first day in the country who became my mentor throughout my 18 months in country. Pure luck.</w:t>
            </w:r>
          </w:p>
        </w:tc>
        <w:tc>
          <w:tcPr>
            <w:tcW w:w="1350" w:type="dxa"/>
          </w:tcPr>
          <w:p w14:paraId="472A4637" w14:textId="6B475792" w:rsidR="00410D5D" w:rsidRPr="00410D5D" w:rsidRDefault="00FA6CEC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Watching Catalans performing the “Sardana” changed the course of my career from Gramsci to Schelling</w:t>
            </w:r>
          </w:p>
        </w:tc>
        <w:tc>
          <w:tcPr>
            <w:tcW w:w="1440" w:type="dxa"/>
          </w:tcPr>
          <w:p w14:paraId="3BD4866B" w14:textId="2F7DABE7" w:rsidR="00410D5D" w:rsidRPr="00410D5D" w:rsidRDefault="00FA6CEC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Last thoughts: I still haven’t learned Russian declensions</w:t>
            </w:r>
          </w:p>
        </w:tc>
        <w:tc>
          <w:tcPr>
            <w:tcW w:w="1435" w:type="dxa"/>
          </w:tcPr>
          <w:p w14:paraId="2F8049B3" w14:textId="416BD5C8" w:rsidR="00410D5D" w:rsidRPr="00410D5D" w:rsidRDefault="00D147E7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Social order was rock solid amid complete government collapse.</w:t>
            </w:r>
          </w:p>
        </w:tc>
      </w:tr>
      <w:tr w:rsidR="002703B9" w:rsidRPr="00410D5D" w14:paraId="2D1D5880" w14:textId="5C93D6AE" w:rsidTr="002703B9">
        <w:tc>
          <w:tcPr>
            <w:tcW w:w="2065" w:type="dxa"/>
          </w:tcPr>
          <w:p w14:paraId="62A37A44" w14:textId="77777777" w:rsidR="00410D5D" w:rsidRPr="00410D5D" w:rsidRDefault="00410D5D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410D5D">
              <w:rPr>
                <w:rFonts w:ascii="Times New Roman" w:hAnsi="Times New Roman" w:cs="Times New Roman"/>
                <w:sz w:val="28"/>
                <w:szCs w:val="28"/>
              </w:rPr>
              <w:t xml:space="preserve"> What troubles/opportunities did you encounter along the way?  Which ones were one off and which ones recurred?</w:t>
            </w:r>
          </w:p>
        </w:tc>
        <w:tc>
          <w:tcPr>
            <w:tcW w:w="1530" w:type="dxa"/>
          </w:tcPr>
          <w:p w14:paraId="34967186" w14:textId="1BFBDE27" w:rsidR="00410D5D" w:rsidRPr="00410D5D" w:rsidRDefault="00FA6CEC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Getting kicked out was traumatic; though I found a great research site in NE Kenya</w:t>
            </w:r>
          </w:p>
        </w:tc>
        <w:tc>
          <w:tcPr>
            <w:tcW w:w="1530" w:type="dxa"/>
          </w:tcPr>
          <w:p w14:paraId="0A8DEDF6" w14:textId="7D6C03FA" w:rsidR="00410D5D" w:rsidRPr="00410D5D" w:rsidRDefault="00920EC1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Bringing a family (with two young kids and my wife) was a logistical nightmare, but enable me to experience living in the country (schools, pediatricians; food)</w:t>
            </w:r>
          </w:p>
        </w:tc>
        <w:tc>
          <w:tcPr>
            <w:tcW w:w="1350" w:type="dxa"/>
          </w:tcPr>
          <w:p w14:paraId="01EEA666" w14:textId="048D54FF" w:rsidR="00410D5D" w:rsidRPr="00410D5D" w:rsidRDefault="00920EC1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felt guilty calling living in Barcelona (e.g. the opera; taking my son to Barça games) and calling this part of fieldwork</w:t>
            </w:r>
          </w:p>
        </w:tc>
        <w:tc>
          <w:tcPr>
            <w:tcW w:w="1440" w:type="dxa"/>
          </w:tcPr>
          <w:p w14:paraId="3B725B17" w14:textId="77777777" w:rsidR="00410D5D" w:rsidRPr="00410D5D" w:rsidRDefault="00410D5D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14:paraId="2E9FAB6D" w14:textId="1043F957" w:rsidR="00410D5D" w:rsidRPr="00410D5D" w:rsidRDefault="00920EC1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Finding Serer/Joola immigrants (1</w:t>
            </w:r>
            <w:r w:rsidRPr="00920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2</w:t>
            </w:r>
            <w:r w:rsidRPr="00920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gen) was like needles in a haystack. This was recurrent for survey, for experiments, and for open ended interviews.</w:t>
            </w:r>
          </w:p>
        </w:tc>
      </w:tr>
      <w:tr w:rsidR="002703B9" w:rsidRPr="00410D5D" w14:paraId="34C0CEA9" w14:textId="3E8042C0" w:rsidTr="002703B9">
        <w:tc>
          <w:tcPr>
            <w:tcW w:w="2065" w:type="dxa"/>
          </w:tcPr>
          <w:p w14:paraId="740EA55D" w14:textId="77777777" w:rsidR="00410D5D" w:rsidRPr="00410D5D" w:rsidRDefault="00410D5D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410D5D">
              <w:rPr>
                <w:rFonts w:ascii="Times New Roman" w:hAnsi="Times New Roman" w:cs="Times New Roman"/>
                <w:sz w:val="28"/>
                <w:szCs w:val="28"/>
              </w:rPr>
              <w:t xml:space="preserve"> What was the most comical thing you encountered in the field?</w:t>
            </w:r>
          </w:p>
        </w:tc>
        <w:tc>
          <w:tcPr>
            <w:tcW w:w="1530" w:type="dxa"/>
          </w:tcPr>
          <w:p w14:paraId="70EAC8B5" w14:textId="7EABE1D1" w:rsidR="00410D5D" w:rsidRPr="00410D5D" w:rsidRDefault="00150EF2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 a conversation with a cab driver (in Somali), he called me an idiot for not speaking Italian</w:t>
            </w:r>
          </w:p>
        </w:tc>
        <w:tc>
          <w:tcPr>
            <w:tcW w:w="1530" w:type="dxa"/>
          </w:tcPr>
          <w:p w14:paraId="7A22C58E" w14:textId="24AF240A" w:rsidR="00410D5D" w:rsidRPr="00410D5D" w:rsidRDefault="002703B9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Getting fooled on the price of onions</w:t>
            </w:r>
          </w:p>
        </w:tc>
        <w:tc>
          <w:tcPr>
            <w:tcW w:w="1350" w:type="dxa"/>
          </w:tcPr>
          <w:p w14:paraId="2301D7E4" w14:textId="77777777" w:rsidR="00410D5D" w:rsidRPr="00410D5D" w:rsidRDefault="00410D5D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8C410AF" w14:textId="4C011099" w:rsidR="00410D5D" w:rsidRPr="00410D5D" w:rsidRDefault="00150EF2" w:rsidP="00150EF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Listening to the radio on my final bus trip out of the country, I was perplexed as to why OJ’s wife would have killed him </w:t>
            </w:r>
          </w:p>
        </w:tc>
        <w:tc>
          <w:tcPr>
            <w:tcW w:w="1435" w:type="dxa"/>
          </w:tcPr>
          <w:p w14:paraId="598D8488" w14:textId="77777777" w:rsidR="00410D5D" w:rsidRPr="00410D5D" w:rsidRDefault="00410D5D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3B9" w:rsidRPr="00410D5D" w14:paraId="2600F7D1" w14:textId="42A02A92" w:rsidTr="002703B9">
        <w:tc>
          <w:tcPr>
            <w:tcW w:w="2065" w:type="dxa"/>
          </w:tcPr>
          <w:p w14:paraId="1BB8D6CA" w14:textId="77777777" w:rsidR="00410D5D" w:rsidRPr="00410D5D" w:rsidRDefault="00410D5D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410D5D">
              <w:rPr>
                <w:rFonts w:ascii="Times New Roman" w:hAnsi="Times New Roman" w:cs="Times New Roman"/>
                <w:sz w:val="28"/>
                <w:szCs w:val="28"/>
              </w:rPr>
              <w:t xml:space="preserve"> How (if at all) did the project change after you started collecting your data?</w:t>
            </w:r>
          </w:p>
        </w:tc>
        <w:tc>
          <w:tcPr>
            <w:tcW w:w="1530" w:type="dxa"/>
          </w:tcPr>
          <w:p w14:paraId="1D14B583" w14:textId="77777777" w:rsidR="00410D5D" w:rsidRPr="00410D5D" w:rsidRDefault="00410D5D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E8429EC" w14:textId="0F98238A" w:rsidR="00410D5D" w:rsidRPr="00410D5D" w:rsidRDefault="00920EC1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Two observations: Christian and Muslim Yorubas were not divided politically; and I couldn’t find any differences in political behavior. Those questions made me rethink my project.</w:t>
            </w:r>
          </w:p>
        </w:tc>
        <w:tc>
          <w:tcPr>
            <w:tcW w:w="1350" w:type="dxa"/>
          </w:tcPr>
          <w:p w14:paraId="6F491993" w14:textId="069F1332" w:rsidR="00410D5D" w:rsidRPr="00410D5D" w:rsidRDefault="00920EC1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needed to explain why a thoroughly bourgeois society would put such effort in </w:t>
            </w:r>
            <w:r w:rsidR="002703B9">
              <w:rPr>
                <w:rFonts w:ascii="Times New Roman" w:hAnsi="Times New Roman" w:cs="Times New Roman"/>
                <w:sz w:val="28"/>
                <w:szCs w:val="28"/>
              </w:rPr>
              <w:t>promoting a language with no economic value or enhanced ability to communicate with anyone</w:t>
            </w:r>
          </w:p>
        </w:tc>
        <w:tc>
          <w:tcPr>
            <w:tcW w:w="1440" w:type="dxa"/>
          </w:tcPr>
          <w:p w14:paraId="62670A3F" w14:textId="77777777" w:rsidR="00410D5D" w:rsidRPr="00410D5D" w:rsidRDefault="00410D5D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14:paraId="158E0D4A" w14:textId="77777777" w:rsidR="00410D5D" w:rsidRPr="00410D5D" w:rsidRDefault="00410D5D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3B9" w:rsidRPr="00410D5D" w14:paraId="3711196D" w14:textId="7B3E9066" w:rsidTr="002703B9">
        <w:tc>
          <w:tcPr>
            <w:tcW w:w="2065" w:type="dxa"/>
          </w:tcPr>
          <w:p w14:paraId="25B091DC" w14:textId="77777777" w:rsidR="002703B9" w:rsidRPr="00410D5D" w:rsidRDefault="002703B9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410D5D">
              <w:rPr>
                <w:rFonts w:ascii="Times New Roman" w:hAnsi="Times New Roman" w:cs="Times New Roman"/>
                <w:sz w:val="28"/>
                <w:szCs w:val="28"/>
              </w:rPr>
              <w:t xml:space="preserve"> What advice (if any) turned out to be right on the money?  What was completely off? </w:t>
            </w:r>
          </w:p>
        </w:tc>
        <w:tc>
          <w:tcPr>
            <w:tcW w:w="7285" w:type="dxa"/>
            <w:gridSpan w:val="5"/>
          </w:tcPr>
          <w:p w14:paraId="34923956" w14:textId="77777777" w:rsidR="002703B9" w:rsidRDefault="002703B9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Best advice: don’t go home if the PAP collapses as completely stupid</w:t>
            </w:r>
          </w:p>
          <w:p w14:paraId="2A368747" w14:textId="742519C5" w:rsidR="002703B9" w:rsidRPr="00410D5D" w:rsidRDefault="002703B9" w:rsidP="007B627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Worst advice: condition your research on its job market prospects</w:t>
            </w:r>
          </w:p>
        </w:tc>
      </w:tr>
      <w:tr w:rsidR="002703B9" w:rsidRPr="00410D5D" w14:paraId="3C7145D4" w14:textId="111B031E" w:rsidTr="002703B9">
        <w:tc>
          <w:tcPr>
            <w:tcW w:w="2065" w:type="dxa"/>
          </w:tcPr>
          <w:p w14:paraId="51AF0C59" w14:textId="77777777" w:rsidR="002703B9" w:rsidRPr="00410D5D" w:rsidRDefault="002703B9" w:rsidP="007B6273">
            <w:r w:rsidRPr="00410D5D">
              <w:rPr>
                <w:rFonts w:ascii="Times New Roman" w:hAnsi="Times New Roman" w:cs="Times New Roman"/>
                <w:sz w:val="28"/>
                <w:szCs w:val="28"/>
              </w:rPr>
              <w:t xml:space="preserve"> What would you advise others who engage in data collection efforts?</w:t>
            </w:r>
          </w:p>
        </w:tc>
        <w:tc>
          <w:tcPr>
            <w:tcW w:w="7285" w:type="dxa"/>
            <w:gridSpan w:val="5"/>
          </w:tcPr>
          <w:p w14:paraId="54536339" w14:textId="468086EA" w:rsidR="002703B9" w:rsidRPr="00410D5D" w:rsidRDefault="002703B9" w:rsidP="007B6273">
            <w:r>
              <w:t>Two contradictory pieces of advice: (1) Apply the techniques and protocols that the discipline demands; and (</w:t>
            </w:r>
            <w:bookmarkStart w:id="0" w:name="_GoBack"/>
            <w:bookmarkEnd w:id="0"/>
            <w:r>
              <w:t>2) Fishing is not a crime</w:t>
            </w:r>
          </w:p>
        </w:tc>
      </w:tr>
    </w:tbl>
    <w:p w14:paraId="517B1353" w14:textId="77777777" w:rsidR="00EF2300" w:rsidRDefault="00EF2300" w:rsidP="00410D5D"/>
    <w:sectPr w:rsidR="00EF2300" w:rsidSect="00EF230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28B14" w14:textId="77777777" w:rsidR="006365D0" w:rsidRDefault="006365D0" w:rsidP="00DF3B51">
      <w:r>
        <w:separator/>
      </w:r>
    </w:p>
  </w:endnote>
  <w:endnote w:type="continuationSeparator" w:id="0">
    <w:p w14:paraId="2C0CB495" w14:textId="77777777" w:rsidR="006365D0" w:rsidRDefault="006365D0" w:rsidP="00DF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3B4AB" w14:textId="77777777" w:rsidR="006365D0" w:rsidRDefault="006365D0" w:rsidP="00DF3B51">
      <w:r>
        <w:separator/>
      </w:r>
    </w:p>
  </w:footnote>
  <w:footnote w:type="continuationSeparator" w:id="0">
    <w:p w14:paraId="2BFEB07C" w14:textId="77777777" w:rsidR="006365D0" w:rsidRDefault="006365D0" w:rsidP="00DF3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00"/>
    <w:rsid w:val="0008763D"/>
    <w:rsid w:val="000B49D8"/>
    <w:rsid w:val="00150EF2"/>
    <w:rsid w:val="00187165"/>
    <w:rsid w:val="002703B9"/>
    <w:rsid w:val="002C61A7"/>
    <w:rsid w:val="00301BF2"/>
    <w:rsid w:val="00410D5D"/>
    <w:rsid w:val="00421860"/>
    <w:rsid w:val="004E2221"/>
    <w:rsid w:val="005D0F8B"/>
    <w:rsid w:val="006365D0"/>
    <w:rsid w:val="00637F5B"/>
    <w:rsid w:val="00746B4C"/>
    <w:rsid w:val="00815694"/>
    <w:rsid w:val="00877082"/>
    <w:rsid w:val="0089617F"/>
    <w:rsid w:val="008B1FC5"/>
    <w:rsid w:val="008E6C1D"/>
    <w:rsid w:val="00920EC1"/>
    <w:rsid w:val="00937618"/>
    <w:rsid w:val="0099544B"/>
    <w:rsid w:val="009E36A8"/>
    <w:rsid w:val="009E4009"/>
    <w:rsid w:val="00A6655D"/>
    <w:rsid w:val="00A73C72"/>
    <w:rsid w:val="00C13B02"/>
    <w:rsid w:val="00C345E1"/>
    <w:rsid w:val="00C561B3"/>
    <w:rsid w:val="00D147E7"/>
    <w:rsid w:val="00DF3B51"/>
    <w:rsid w:val="00E57F22"/>
    <w:rsid w:val="00EA04B5"/>
    <w:rsid w:val="00EF2300"/>
    <w:rsid w:val="00FA6C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4EE40D"/>
  <w15:docId w15:val="{EEE9A501-B719-3C44-8181-CFFC6C8C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50C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A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3B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B51"/>
  </w:style>
  <w:style w:type="paragraph" w:styleId="Footer">
    <w:name w:val="footer"/>
    <w:basedOn w:val="Normal"/>
    <w:link w:val="FooterChar"/>
    <w:uiPriority w:val="99"/>
    <w:unhideWhenUsed/>
    <w:rsid w:val="00DF3B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B51"/>
  </w:style>
  <w:style w:type="table" w:styleId="TableGrid">
    <w:name w:val="Table Grid"/>
    <w:basedOn w:val="TableNormal"/>
    <w:uiPriority w:val="59"/>
    <w:rsid w:val="00410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Kroc Institute - University of Notre Dame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christian/davenport User</dc:creator>
  <cp:keywords/>
  <dc:description/>
  <cp:lastModifiedBy>David D. Laitin</cp:lastModifiedBy>
  <cp:revision>3</cp:revision>
  <dcterms:created xsi:type="dcterms:W3CDTF">2021-12-08T01:41:00Z</dcterms:created>
  <dcterms:modified xsi:type="dcterms:W3CDTF">2021-12-08T01:53:00Z</dcterms:modified>
</cp:coreProperties>
</file>